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E87" w:rsidRDefault="00A27E87" w:rsidP="00A27E8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A27E87">
        <w:object w:dxaOrig="11334" w:dyaOrig="154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7pt;height:771.75pt" o:ole="">
            <v:imagedata r:id="rId5" o:title=""/>
          </v:shape>
          <o:OLEObject Type="Embed" ProgID="Word.Document.12" ShapeID="_x0000_i1025" DrawAspect="Content" ObjectID="_1823674610" r:id="rId6">
            <o:FieldCodes>\s</o:FieldCodes>
          </o:OLEObject>
        </w:object>
      </w:r>
      <w:r w:rsidRPr="00A27E8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27E87" w:rsidRPr="00780FA9" w:rsidRDefault="00A27E87" w:rsidP="00A27E87">
      <w:pPr>
        <w:spacing w:after="0" w:line="264" w:lineRule="auto"/>
        <w:ind w:left="120"/>
        <w:jc w:val="both"/>
        <w:rPr>
          <w:lang w:val="ru-RU"/>
        </w:rPr>
      </w:pPr>
      <w:r w:rsidRPr="00780FA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27E87" w:rsidRPr="00780FA9" w:rsidRDefault="00A27E87" w:rsidP="00A27E87">
      <w:pPr>
        <w:spacing w:after="0" w:line="264" w:lineRule="auto"/>
        <w:ind w:left="120"/>
        <w:jc w:val="both"/>
        <w:rPr>
          <w:lang w:val="ru-RU"/>
        </w:rPr>
      </w:pPr>
    </w:p>
    <w:p w:rsidR="00A27E87" w:rsidRPr="00780FA9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780FA9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spellStart"/>
      <w:r w:rsidRPr="00780FA9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780FA9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</w:t>
      </w:r>
      <w:proofErr w:type="spellStart"/>
      <w:r w:rsidRPr="00780FA9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780FA9">
        <w:rPr>
          <w:rFonts w:ascii="Times New Roman" w:hAnsi="Times New Roman"/>
          <w:color w:val="000000"/>
          <w:sz w:val="28"/>
          <w:lang w:val="ru-RU"/>
        </w:rPr>
        <w:t xml:space="preserve">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780FA9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780FA9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A27E87" w:rsidRPr="00780FA9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780FA9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A27E87" w:rsidRPr="00780FA9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780FA9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780FA9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A27E87" w:rsidRPr="00780FA9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780FA9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A27E87" w:rsidRPr="00780FA9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780FA9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A27E87" w:rsidRPr="00780FA9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780FA9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A27E87" w:rsidRPr="00780FA9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bookmarkStart w:id="0" w:name="88e7274f-146c-45cf-bb6c-0aa84ae038d1"/>
      <w:r w:rsidRPr="00780FA9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0"/>
    </w:p>
    <w:p w:rsidR="00A27E87" w:rsidRPr="00780FA9" w:rsidRDefault="00A27E87" w:rsidP="00A27E87">
      <w:pPr>
        <w:rPr>
          <w:lang w:val="ru-RU"/>
        </w:rPr>
        <w:sectPr w:rsidR="00A27E87" w:rsidRPr="00780FA9">
          <w:pgSz w:w="11906" w:h="16383"/>
          <w:pgMar w:top="1134" w:right="850" w:bottom="1134" w:left="1701" w:header="720" w:footer="720" w:gutter="0"/>
          <w:cols w:space="720"/>
        </w:sectPr>
      </w:pPr>
    </w:p>
    <w:p w:rsidR="00A27E87" w:rsidRPr="00780FA9" w:rsidRDefault="00A27E87" w:rsidP="00A27E87">
      <w:pPr>
        <w:spacing w:after="0" w:line="264" w:lineRule="auto"/>
        <w:ind w:left="120"/>
        <w:jc w:val="both"/>
        <w:rPr>
          <w:lang w:val="ru-RU"/>
        </w:rPr>
      </w:pPr>
      <w:bookmarkStart w:id="1" w:name="block-50659816"/>
      <w:r w:rsidRPr="00780FA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27E87" w:rsidRPr="00780FA9" w:rsidRDefault="00A27E87" w:rsidP="00A27E87">
      <w:pPr>
        <w:spacing w:after="0" w:line="264" w:lineRule="auto"/>
        <w:ind w:left="120"/>
        <w:jc w:val="both"/>
        <w:rPr>
          <w:lang w:val="ru-RU"/>
        </w:rPr>
      </w:pPr>
    </w:p>
    <w:p w:rsidR="00A27E87" w:rsidRPr="00780FA9" w:rsidRDefault="00A27E87" w:rsidP="00A27E87">
      <w:pPr>
        <w:spacing w:after="0" w:line="264" w:lineRule="auto"/>
        <w:ind w:left="120"/>
        <w:jc w:val="both"/>
        <w:rPr>
          <w:lang w:val="ru-RU"/>
        </w:rPr>
      </w:pPr>
      <w:r w:rsidRPr="00780FA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27E87" w:rsidRPr="00780FA9" w:rsidRDefault="00A27E87" w:rsidP="00A27E87">
      <w:pPr>
        <w:spacing w:after="0" w:line="264" w:lineRule="auto"/>
        <w:ind w:left="120"/>
        <w:jc w:val="both"/>
        <w:rPr>
          <w:lang w:val="ru-RU"/>
        </w:rPr>
      </w:pPr>
    </w:p>
    <w:p w:rsidR="00A27E87" w:rsidRPr="00780FA9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780FA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27E87" w:rsidRPr="00780FA9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780FA9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A27E87" w:rsidRPr="00780FA9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780FA9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A27E87" w:rsidRPr="00780FA9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780FA9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A27E87" w:rsidRPr="00780FA9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780FA9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A27E87" w:rsidRPr="00780FA9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bookmarkStart w:id="2" w:name="_Toc124426221"/>
      <w:bookmarkEnd w:id="2"/>
      <w:r w:rsidRPr="00780FA9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27E87" w:rsidRPr="00780FA9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780FA9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A27E87" w:rsidRPr="00780FA9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780FA9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A27E87" w:rsidRPr="00780FA9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780FA9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A27E87" w:rsidRPr="00780FA9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bookmarkStart w:id="3" w:name="_Toc124426222"/>
      <w:bookmarkEnd w:id="3"/>
      <w:r w:rsidRPr="00780FA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27E87" w:rsidRPr="00780FA9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780FA9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A27E87" w:rsidRPr="00780FA9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780FA9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A27E87" w:rsidRPr="00780FA9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780FA9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A27E87" w:rsidRPr="00780FA9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780FA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27E87" w:rsidRPr="00780FA9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780FA9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A27E87" w:rsidRPr="00600267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780FA9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780FA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80FA9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 w:rsidRPr="00780FA9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</w:t>
      </w:r>
      <w:r w:rsidRPr="009211CA">
        <w:rPr>
          <w:rFonts w:ascii="Times New Roman" w:hAnsi="Times New Roman"/>
          <w:color w:val="000000"/>
          <w:sz w:val="28"/>
          <w:lang w:val="ru-RU"/>
        </w:rPr>
        <w:t xml:space="preserve">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211CA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211CA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600267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A27E87" w:rsidRPr="009211CA" w:rsidRDefault="00A27E87" w:rsidP="00A27E87">
      <w:pPr>
        <w:spacing w:after="0" w:line="264" w:lineRule="auto"/>
        <w:ind w:left="120"/>
        <w:jc w:val="both"/>
        <w:rPr>
          <w:lang w:val="ru-RU"/>
        </w:rPr>
      </w:pPr>
      <w:r w:rsidRPr="009211C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27E87" w:rsidRPr="009211CA" w:rsidRDefault="00A27E87" w:rsidP="00A27E87">
      <w:pPr>
        <w:spacing w:after="0" w:line="264" w:lineRule="auto"/>
        <w:ind w:left="120"/>
        <w:jc w:val="both"/>
        <w:rPr>
          <w:lang w:val="ru-RU"/>
        </w:rPr>
      </w:pPr>
    </w:p>
    <w:p w:rsidR="00A27E87" w:rsidRPr="009211CA" w:rsidRDefault="00A27E87" w:rsidP="00A27E87">
      <w:pPr>
        <w:spacing w:after="0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27E87" w:rsidRPr="009211CA" w:rsidRDefault="00A27E87" w:rsidP="00A27E87">
      <w:pPr>
        <w:spacing w:after="0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A27E87" w:rsidRPr="009211CA" w:rsidRDefault="00A27E87" w:rsidP="00A27E87">
      <w:pPr>
        <w:spacing w:after="0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A27E87" w:rsidRPr="009211CA" w:rsidRDefault="00A27E87" w:rsidP="00A27E87">
      <w:pPr>
        <w:spacing w:after="0"/>
        <w:ind w:firstLine="600"/>
        <w:jc w:val="both"/>
        <w:rPr>
          <w:lang w:val="ru-RU"/>
        </w:rPr>
      </w:pPr>
      <w:bookmarkStart w:id="4" w:name="_Toc124426225"/>
      <w:r w:rsidRPr="009211CA">
        <w:rPr>
          <w:rFonts w:ascii="Times New Roman" w:hAnsi="Times New Roman"/>
          <w:color w:val="0000FF"/>
          <w:sz w:val="28"/>
          <w:lang w:val="ru-RU"/>
        </w:rPr>
        <w:t xml:space="preserve">Алгебраические </w:t>
      </w:r>
      <w:proofErr w:type="spellStart"/>
      <w:r w:rsidRPr="009211CA">
        <w:rPr>
          <w:rFonts w:ascii="Times New Roman" w:hAnsi="Times New Roman"/>
          <w:color w:val="0000FF"/>
          <w:sz w:val="28"/>
          <w:lang w:val="ru-RU"/>
        </w:rPr>
        <w:t>выражения</w:t>
      </w:r>
      <w:bookmarkEnd w:id="4"/>
      <w:r w:rsidRPr="009211CA">
        <w:rPr>
          <w:rFonts w:ascii="Times New Roman" w:hAnsi="Times New Roman"/>
          <w:b/>
          <w:color w:val="000000"/>
          <w:sz w:val="28"/>
          <w:lang w:val="ru-RU"/>
        </w:rPr>
        <w:t>Алгебраические</w:t>
      </w:r>
      <w:proofErr w:type="spellEnd"/>
      <w:r w:rsidRPr="009211CA">
        <w:rPr>
          <w:rFonts w:ascii="Times New Roman" w:hAnsi="Times New Roman"/>
          <w:b/>
          <w:color w:val="000000"/>
          <w:sz w:val="28"/>
          <w:lang w:val="ru-RU"/>
        </w:rPr>
        <w:t xml:space="preserve"> выражения</w:t>
      </w:r>
    </w:p>
    <w:p w:rsidR="00A27E87" w:rsidRPr="009211CA" w:rsidRDefault="00A27E87" w:rsidP="00A27E87">
      <w:pPr>
        <w:spacing w:after="0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A27E87" w:rsidRPr="009211CA" w:rsidRDefault="00A27E87" w:rsidP="00A27E87">
      <w:pPr>
        <w:spacing w:after="0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A27E87" w:rsidRPr="009211CA" w:rsidRDefault="00A27E87" w:rsidP="00A27E87">
      <w:pPr>
        <w:spacing w:after="0"/>
        <w:ind w:firstLine="600"/>
        <w:jc w:val="both"/>
        <w:rPr>
          <w:lang w:val="ru-RU"/>
        </w:rPr>
      </w:pPr>
      <w:bookmarkStart w:id="5" w:name="_Toc124426226"/>
      <w:r w:rsidRPr="009211CA">
        <w:rPr>
          <w:rFonts w:ascii="Times New Roman" w:hAnsi="Times New Roman"/>
          <w:color w:val="0000FF"/>
          <w:sz w:val="28"/>
          <w:lang w:val="ru-RU"/>
        </w:rPr>
        <w:t xml:space="preserve">Уравнения и </w:t>
      </w:r>
      <w:proofErr w:type="spellStart"/>
      <w:r w:rsidRPr="009211CA">
        <w:rPr>
          <w:rFonts w:ascii="Times New Roman" w:hAnsi="Times New Roman"/>
          <w:color w:val="0000FF"/>
          <w:sz w:val="28"/>
          <w:lang w:val="ru-RU"/>
        </w:rPr>
        <w:t>неравенства</w:t>
      </w:r>
      <w:bookmarkEnd w:id="5"/>
      <w:r w:rsidRPr="009211CA">
        <w:rPr>
          <w:rFonts w:ascii="Times New Roman" w:hAnsi="Times New Roman"/>
          <w:b/>
          <w:color w:val="000000"/>
          <w:sz w:val="28"/>
          <w:lang w:val="ru-RU"/>
        </w:rPr>
        <w:t>Уравнения</w:t>
      </w:r>
      <w:proofErr w:type="spellEnd"/>
      <w:r w:rsidRPr="009211CA">
        <w:rPr>
          <w:rFonts w:ascii="Times New Roman" w:hAnsi="Times New Roman"/>
          <w:b/>
          <w:color w:val="000000"/>
          <w:sz w:val="28"/>
          <w:lang w:val="ru-RU"/>
        </w:rPr>
        <w:t xml:space="preserve"> и неравенства</w:t>
      </w:r>
    </w:p>
    <w:p w:rsidR="00A27E87" w:rsidRPr="009211CA" w:rsidRDefault="00A27E87" w:rsidP="00A27E87">
      <w:pPr>
        <w:spacing w:after="0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A27E87" w:rsidRPr="009211CA" w:rsidRDefault="00A27E87" w:rsidP="00A27E87">
      <w:pPr>
        <w:spacing w:after="0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A27E87" w:rsidRPr="009211CA" w:rsidRDefault="00A27E87" w:rsidP="00A27E87">
      <w:pPr>
        <w:spacing w:after="0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A27E87" w:rsidRPr="009211CA" w:rsidRDefault="00A27E87" w:rsidP="00A27E87">
      <w:pPr>
        <w:spacing w:after="0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A27E87" w:rsidRPr="009211CA" w:rsidRDefault="00A27E87" w:rsidP="00A27E87">
      <w:pPr>
        <w:spacing w:after="0"/>
        <w:ind w:firstLine="600"/>
        <w:jc w:val="both"/>
        <w:rPr>
          <w:lang w:val="ru-RU"/>
        </w:rPr>
      </w:pPr>
      <w:bookmarkStart w:id="6" w:name="_Toc124426227"/>
      <w:proofErr w:type="spellStart"/>
      <w:r w:rsidRPr="009211CA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6"/>
      <w:r w:rsidRPr="009211CA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A27E87" w:rsidRPr="009211CA" w:rsidRDefault="00A27E87" w:rsidP="00A27E87">
      <w:pPr>
        <w:spacing w:after="0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A27E87" w:rsidRPr="009211CA" w:rsidRDefault="00A27E87" w:rsidP="00A27E87">
      <w:pPr>
        <w:spacing w:after="0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A27E87" w:rsidRPr="009211CA" w:rsidRDefault="00A27E87" w:rsidP="00A27E87">
      <w:pPr>
        <w:spacing w:after="0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211C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211CA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211C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211CA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211C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 w:rsidRPr="009211CA">
        <w:rPr>
          <w:rFonts w:ascii="Times New Roman" w:hAnsi="Times New Roman"/>
          <w:i/>
          <w:color w:val="000000"/>
          <w:sz w:val="28"/>
          <w:lang w:val="ru-RU"/>
        </w:rPr>
        <w:t>√</w:t>
      </w:r>
      <w:proofErr w:type="spellEnd"/>
      <w:r>
        <w:rPr>
          <w:rFonts w:ascii="Times New Roman" w:hAnsi="Times New Roman"/>
          <w:i/>
          <w:color w:val="000000"/>
          <w:sz w:val="28"/>
        </w:rPr>
        <w:t>x</w:t>
      </w:r>
      <w:r w:rsidRPr="009211C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211CA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211CA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9211CA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A27E87" w:rsidRPr="009211CA" w:rsidRDefault="00A27E87" w:rsidP="00A27E87">
      <w:pPr>
        <w:spacing w:after="0" w:line="264" w:lineRule="auto"/>
        <w:ind w:left="120"/>
        <w:jc w:val="both"/>
        <w:rPr>
          <w:lang w:val="ru-RU"/>
        </w:rPr>
      </w:pPr>
      <w:r w:rsidRPr="009211C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27E87" w:rsidRPr="009211CA" w:rsidRDefault="00A27E87" w:rsidP="00A27E87">
      <w:pPr>
        <w:spacing w:after="0" w:line="264" w:lineRule="auto"/>
        <w:ind w:left="120"/>
        <w:jc w:val="both"/>
        <w:rPr>
          <w:lang w:val="ru-RU"/>
        </w:rPr>
      </w:pP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bookmarkStart w:id="7" w:name="_Toc124426230"/>
      <w:bookmarkEnd w:id="7"/>
      <w:r w:rsidRPr="009211C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A27E87" w:rsidRPr="009211CA" w:rsidRDefault="00A27E87" w:rsidP="00A27E87">
      <w:pPr>
        <w:spacing w:after="0"/>
        <w:ind w:firstLine="600"/>
        <w:jc w:val="both"/>
        <w:rPr>
          <w:lang w:val="ru-RU"/>
        </w:rPr>
      </w:pPr>
      <w:bookmarkStart w:id="8" w:name="_Toc124426231"/>
      <w:proofErr w:type="spellStart"/>
      <w:r w:rsidRPr="009211CA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8"/>
      <w:r w:rsidRPr="009211CA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A27E87" w:rsidRPr="009211CA" w:rsidRDefault="00A27E87" w:rsidP="00A27E87">
      <w:pPr>
        <w:spacing w:after="0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A27E87" w:rsidRPr="009211CA" w:rsidRDefault="00A27E87" w:rsidP="00A27E87">
      <w:pPr>
        <w:spacing w:after="0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9211CA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9211CA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211CA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9211CA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9211CA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211CA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9211CA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9211CA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211CA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9211CA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9211CA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 w:rsidRPr="009211CA">
        <w:rPr>
          <w:rFonts w:ascii="Times New Roman" w:hAnsi="Times New Roman"/>
          <w:color w:val="333333"/>
          <w:sz w:val="28"/>
          <w:lang w:val="ru-RU"/>
        </w:rPr>
        <w:t>√</w:t>
      </w:r>
      <w:proofErr w:type="spellEnd"/>
      <w:r>
        <w:rPr>
          <w:rFonts w:ascii="Times New Roman" w:hAnsi="Times New Roman"/>
          <w:color w:val="333333"/>
          <w:sz w:val="28"/>
        </w:rPr>
        <w:t>x</w:t>
      </w:r>
      <w:r w:rsidRPr="009211CA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211CA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9211CA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9211CA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A27E87" w:rsidRPr="009211CA" w:rsidRDefault="00A27E87" w:rsidP="00A27E87">
      <w:pPr>
        <w:spacing w:after="0"/>
        <w:ind w:firstLine="600"/>
        <w:jc w:val="both"/>
        <w:rPr>
          <w:lang w:val="ru-RU"/>
        </w:rPr>
      </w:pPr>
      <w:bookmarkStart w:id="9" w:name="_Toc124426232"/>
      <w:r w:rsidRPr="009211CA">
        <w:rPr>
          <w:rFonts w:ascii="Times New Roman" w:hAnsi="Times New Roman"/>
          <w:color w:val="0000FF"/>
          <w:sz w:val="28"/>
          <w:lang w:val="ru-RU"/>
        </w:rPr>
        <w:lastRenderedPageBreak/>
        <w:t xml:space="preserve">Числовые </w:t>
      </w:r>
      <w:proofErr w:type="spellStart"/>
      <w:r w:rsidRPr="009211CA">
        <w:rPr>
          <w:rFonts w:ascii="Times New Roman" w:hAnsi="Times New Roman"/>
          <w:color w:val="0000FF"/>
          <w:sz w:val="28"/>
          <w:lang w:val="ru-RU"/>
        </w:rPr>
        <w:t>последовательности</w:t>
      </w:r>
      <w:bookmarkEnd w:id="9"/>
      <w:r w:rsidRPr="009211CA">
        <w:rPr>
          <w:rFonts w:ascii="Times New Roman" w:hAnsi="Times New Roman"/>
          <w:b/>
          <w:color w:val="000000"/>
          <w:sz w:val="28"/>
          <w:lang w:val="ru-RU"/>
        </w:rPr>
        <w:t>Числовые</w:t>
      </w:r>
      <w:proofErr w:type="spellEnd"/>
      <w:r w:rsidRPr="009211CA">
        <w:rPr>
          <w:rFonts w:ascii="Times New Roman" w:hAnsi="Times New Roman"/>
          <w:b/>
          <w:color w:val="000000"/>
          <w:sz w:val="28"/>
          <w:lang w:val="ru-RU"/>
        </w:rPr>
        <w:t xml:space="preserve"> последовательности и прогрессии</w:t>
      </w:r>
    </w:p>
    <w:p w:rsidR="00A27E87" w:rsidRPr="009211CA" w:rsidRDefault="00A27E87" w:rsidP="00A27E87">
      <w:pPr>
        <w:spacing w:after="0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211CA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A27E87" w:rsidRPr="009211CA" w:rsidRDefault="00A27E87" w:rsidP="00A27E87">
      <w:pPr>
        <w:spacing w:after="0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211CA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211C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211CA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A27E87" w:rsidRPr="009211CA" w:rsidRDefault="00A27E87" w:rsidP="00A27E87">
      <w:pPr>
        <w:spacing w:after="0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A27E87" w:rsidRPr="009211CA" w:rsidRDefault="00A27E87" w:rsidP="00A27E87">
      <w:pPr>
        <w:rPr>
          <w:lang w:val="ru-RU"/>
        </w:rPr>
        <w:sectPr w:rsidR="00A27E87" w:rsidRPr="009211CA">
          <w:pgSz w:w="11906" w:h="16383"/>
          <w:pgMar w:top="1134" w:right="850" w:bottom="1134" w:left="1701" w:header="720" w:footer="720" w:gutter="0"/>
          <w:cols w:space="720"/>
        </w:sectPr>
      </w:pPr>
    </w:p>
    <w:p w:rsidR="00A27E87" w:rsidRPr="009211CA" w:rsidRDefault="00A27E87" w:rsidP="00A27E87">
      <w:pPr>
        <w:spacing w:after="0" w:line="264" w:lineRule="auto"/>
        <w:ind w:left="120"/>
        <w:jc w:val="both"/>
        <w:rPr>
          <w:lang w:val="ru-RU"/>
        </w:rPr>
      </w:pPr>
      <w:bookmarkStart w:id="10" w:name="block-50659811"/>
      <w:bookmarkEnd w:id="1"/>
      <w:r w:rsidRPr="009211C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A27E87" w:rsidRPr="009211CA" w:rsidRDefault="00A27E87" w:rsidP="00A27E87">
      <w:pPr>
        <w:spacing w:after="0" w:line="264" w:lineRule="auto"/>
        <w:ind w:left="120"/>
        <w:jc w:val="both"/>
        <w:rPr>
          <w:lang w:val="ru-RU"/>
        </w:rPr>
      </w:pPr>
    </w:p>
    <w:p w:rsidR="00A27E87" w:rsidRPr="009211CA" w:rsidRDefault="00A27E87" w:rsidP="00A27E87">
      <w:pPr>
        <w:spacing w:after="0" w:line="264" w:lineRule="auto"/>
        <w:ind w:left="120"/>
        <w:jc w:val="both"/>
        <w:rPr>
          <w:lang w:val="ru-RU"/>
        </w:rPr>
      </w:pPr>
      <w:r w:rsidRPr="009211C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27E87" w:rsidRPr="009211CA" w:rsidRDefault="00A27E87" w:rsidP="00A27E87">
      <w:pPr>
        <w:spacing w:after="0" w:line="264" w:lineRule="auto"/>
        <w:ind w:left="120"/>
        <w:jc w:val="both"/>
        <w:rPr>
          <w:lang w:val="ru-RU"/>
        </w:rPr>
      </w:pP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211C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9211C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211CA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27E87" w:rsidRPr="009211CA" w:rsidRDefault="00A27E87" w:rsidP="00A27E87">
      <w:pPr>
        <w:spacing w:after="0" w:line="264" w:lineRule="auto"/>
        <w:ind w:left="120"/>
        <w:jc w:val="both"/>
        <w:rPr>
          <w:lang w:val="ru-RU"/>
        </w:rPr>
      </w:pPr>
      <w:r w:rsidRPr="009211C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27E87" w:rsidRPr="009211CA" w:rsidRDefault="00A27E87" w:rsidP="00A27E87">
      <w:pPr>
        <w:spacing w:after="0" w:line="264" w:lineRule="auto"/>
        <w:ind w:left="120"/>
        <w:jc w:val="both"/>
        <w:rPr>
          <w:lang w:val="ru-RU"/>
        </w:rPr>
      </w:pPr>
    </w:p>
    <w:p w:rsidR="00A27E87" w:rsidRPr="009211CA" w:rsidRDefault="00A27E87" w:rsidP="00A27E87">
      <w:pPr>
        <w:spacing w:after="0" w:line="264" w:lineRule="auto"/>
        <w:ind w:left="120"/>
        <w:jc w:val="both"/>
        <w:rPr>
          <w:lang w:val="ru-RU"/>
        </w:rPr>
      </w:pPr>
      <w:r w:rsidRPr="009211C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27E87" w:rsidRPr="009211CA" w:rsidRDefault="00A27E87" w:rsidP="00A27E87">
      <w:pPr>
        <w:spacing w:after="0" w:line="264" w:lineRule="auto"/>
        <w:ind w:left="120"/>
        <w:jc w:val="both"/>
        <w:rPr>
          <w:lang w:val="ru-RU"/>
        </w:rPr>
      </w:pPr>
    </w:p>
    <w:p w:rsidR="00A27E87" w:rsidRDefault="00A27E87" w:rsidP="00A27E8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27E87" w:rsidRPr="009211CA" w:rsidRDefault="00A27E87" w:rsidP="00A27E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27E87" w:rsidRPr="009211CA" w:rsidRDefault="00A27E87" w:rsidP="00A27E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27E87" w:rsidRPr="009211CA" w:rsidRDefault="00A27E87" w:rsidP="00A27E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27E87" w:rsidRPr="009211CA" w:rsidRDefault="00A27E87" w:rsidP="00A27E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27E87" w:rsidRPr="009211CA" w:rsidRDefault="00A27E87" w:rsidP="00A27E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9211CA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9211CA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A27E87" w:rsidRPr="009211CA" w:rsidRDefault="00A27E87" w:rsidP="00A27E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27E87" w:rsidRDefault="00A27E87" w:rsidP="00A27E8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27E87" w:rsidRPr="009211CA" w:rsidRDefault="00A27E87" w:rsidP="00A27E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27E87" w:rsidRPr="009211CA" w:rsidRDefault="00A27E87" w:rsidP="00A27E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27E87" w:rsidRPr="009211CA" w:rsidRDefault="00A27E87" w:rsidP="00A27E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27E87" w:rsidRPr="009211CA" w:rsidRDefault="00A27E87" w:rsidP="00A27E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27E87" w:rsidRDefault="00A27E87" w:rsidP="00A27E8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27E87" w:rsidRPr="009211CA" w:rsidRDefault="00A27E87" w:rsidP="00A27E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27E87" w:rsidRPr="009211CA" w:rsidRDefault="00A27E87" w:rsidP="00A27E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27E87" w:rsidRPr="009211CA" w:rsidRDefault="00A27E87" w:rsidP="00A27E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27E87" w:rsidRPr="009211CA" w:rsidRDefault="00A27E87" w:rsidP="00A27E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27E87" w:rsidRDefault="00A27E87" w:rsidP="00A27E8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27E87" w:rsidRPr="009211CA" w:rsidRDefault="00A27E87" w:rsidP="00A27E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A27E87" w:rsidRPr="009211CA" w:rsidRDefault="00A27E87" w:rsidP="00A27E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27E87" w:rsidRPr="009211CA" w:rsidRDefault="00A27E87" w:rsidP="00A27E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27E87" w:rsidRPr="009211CA" w:rsidRDefault="00A27E87" w:rsidP="00A27E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27E87" w:rsidRPr="009211CA" w:rsidRDefault="00A27E87" w:rsidP="00A27E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27E87" w:rsidRPr="009211CA" w:rsidRDefault="00A27E87" w:rsidP="00A27E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27E87" w:rsidRPr="009211CA" w:rsidRDefault="00A27E87" w:rsidP="00A27E87">
      <w:pPr>
        <w:spacing w:after="0" w:line="264" w:lineRule="auto"/>
        <w:ind w:left="120"/>
        <w:jc w:val="both"/>
        <w:rPr>
          <w:lang w:val="ru-RU"/>
        </w:rPr>
      </w:pPr>
      <w:r w:rsidRPr="009211C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27E87" w:rsidRPr="009211CA" w:rsidRDefault="00A27E87" w:rsidP="00A27E87">
      <w:pPr>
        <w:spacing w:after="0" w:line="264" w:lineRule="auto"/>
        <w:ind w:left="120"/>
        <w:jc w:val="both"/>
        <w:rPr>
          <w:lang w:val="ru-RU"/>
        </w:rPr>
      </w:pPr>
      <w:r w:rsidRPr="009211C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27E87" w:rsidRPr="009211CA" w:rsidRDefault="00A27E87" w:rsidP="00A27E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27E87" w:rsidRDefault="00A27E87" w:rsidP="00A27E8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27E87" w:rsidRPr="009211CA" w:rsidRDefault="00A27E87" w:rsidP="00A27E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27E87" w:rsidRPr="009211CA" w:rsidRDefault="00A27E87" w:rsidP="00A27E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27E87" w:rsidRPr="009211CA" w:rsidRDefault="00A27E87" w:rsidP="00A27E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9211CA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9211CA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A27E87" w:rsidRPr="009211CA" w:rsidRDefault="00A27E87" w:rsidP="00A27E87">
      <w:pPr>
        <w:spacing w:after="0" w:line="264" w:lineRule="auto"/>
        <w:ind w:left="120"/>
        <w:jc w:val="both"/>
        <w:rPr>
          <w:lang w:val="ru-RU"/>
        </w:rPr>
      </w:pPr>
    </w:p>
    <w:p w:rsidR="00A27E87" w:rsidRPr="009211CA" w:rsidRDefault="00A27E87" w:rsidP="00A27E87">
      <w:pPr>
        <w:spacing w:after="0" w:line="264" w:lineRule="auto"/>
        <w:ind w:left="120"/>
        <w:jc w:val="both"/>
        <w:rPr>
          <w:lang w:val="ru-RU"/>
        </w:rPr>
      </w:pPr>
      <w:r w:rsidRPr="009211C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A27E87" w:rsidRPr="009211CA" w:rsidRDefault="00A27E87" w:rsidP="00A27E87">
      <w:pPr>
        <w:spacing w:after="0" w:line="264" w:lineRule="auto"/>
        <w:ind w:left="120"/>
        <w:jc w:val="both"/>
        <w:rPr>
          <w:lang w:val="ru-RU"/>
        </w:rPr>
      </w:pP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4"/>
      <w:bookmarkEnd w:id="11"/>
      <w:r w:rsidRPr="009211C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11C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211C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5"/>
      <w:bookmarkEnd w:id="12"/>
      <w:r w:rsidRPr="009211C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6"/>
      <w:bookmarkEnd w:id="13"/>
      <w:r w:rsidRPr="009211CA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7"/>
      <w:bookmarkEnd w:id="14"/>
      <w:r w:rsidRPr="009211CA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8"/>
      <w:bookmarkEnd w:id="15"/>
      <w:r w:rsidRPr="009211C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211CA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9211CA">
        <w:rPr>
          <w:rFonts w:ascii="Times New Roman" w:hAnsi="Times New Roman"/>
          <w:color w:val="000000"/>
          <w:sz w:val="28"/>
          <w:lang w:val="ru-RU"/>
        </w:rPr>
        <w:t>|х|</w:t>
      </w:r>
      <w:proofErr w:type="spellEnd"/>
      <w:r w:rsidRPr="009211CA">
        <w:rPr>
          <w:rFonts w:ascii="Times New Roman" w:hAnsi="Times New Roman"/>
          <w:color w:val="000000"/>
          <w:sz w:val="28"/>
          <w:lang w:val="ru-RU"/>
        </w:rPr>
        <w:t>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11C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211C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bookmarkStart w:id="16" w:name="_Toc124426240"/>
      <w:bookmarkEnd w:id="16"/>
      <w:r w:rsidRPr="009211C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bookmarkStart w:id="17" w:name="_Toc124426241"/>
      <w:bookmarkEnd w:id="17"/>
      <w:r w:rsidRPr="009211CA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2"/>
      <w:bookmarkEnd w:id="18"/>
      <w:r w:rsidRPr="009211C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3"/>
      <w:bookmarkEnd w:id="19"/>
      <w:r w:rsidRPr="009211C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A27E87" w:rsidRPr="009211CA" w:rsidRDefault="00A27E87" w:rsidP="00A27E87">
      <w:pPr>
        <w:spacing w:after="0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A27E87" w:rsidRPr="009211CA" w:rsidRDefault="00A27E87" w:rsidP="00A27E8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9211CA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9211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9211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9211CA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211CA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9211CA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211CA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9211CA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211CA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9211CA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9211CA">
        <w:rPr>
          <w:rFonts w:ascii="Times New Roman" w:hAnsi="Times New Roman"/>
          <w:color w:val="000000"/>
          <w:sz w:val="28"/>
          <w:lang w:val="ru-RU"/>
        </w:rPr>
        <w:t>√</w:t>
      </w:r>
      <w:proofErr w:type="spellEnd"/>
      <w:r>
        <w:rPr>
          <w:rFonts w:ascii="Times New Roman" w:hAnsi="Times New Roman"/>
          <w:color w:val="000000"/>
          <w:sz w:val="28"/>
        </w:rPr>
        <w:t>x</w:t>
      </w:r>
      <w:r w:rsidRPr="009211CA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11C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211C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5"/>
      <w:bookmarkEnd w:id="20"/>
      <w:r w:rsidRPr="009211C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6"/>
      <w:bookmarkEnd w:id="21"/>
      <w:r w:rsidRPr="009211C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7"/>
      <w:bookmarkEnd w:id="22"/>
      <w:r w:rsidRPr="009211C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27E87" w:rsidRPr="009211CA" w:rsidRDefault="00A27E87" w:rsidP="00A27E87">
      <w:pPr>
        <w:spacing w:after="0" w:line="360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211C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9211C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211C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9211CA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9211C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211C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9211C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211C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211C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9211CA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9211CA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9211C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211C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211CA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9211CA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9211CA">
        <w:rPr>
          <w:rFonts w:ascii="Times New Roman" w:hAnsi="Times New Roman"/>
          <w:color w:val="000000"/>
          <w:sz w:val="28"/>
          <w:lang w:val="ru-RU"/>
        </w:rPr>
        <w:t>√</w:t>
      </w:r>
      <w:proofErr w:type="spellEnd"/>
      <w:r>
        <w:rPr>
          <w:rFonts w:ascii="Times New Roman" w:hAnsi="Times New Roman"/>
          <w:color w:val="000000"/>
          <w:sz w:val="28"/>
        </w:rPr>
        <w:t>x</w:t>
      </w:r>
      <w:r w:rsidRPr="009211C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211CA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211CA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9211CA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9211CA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9211CA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A27E87" w:rsidRPr="009211CA" w:rsidRDefault="00A27E87" w:rsidP="00A27E87">
      <w:pPr>
        <w:spacing w:after="0" w:line="264" w:lineRule="auto"/>
        <w:ind w:firstLine="600"/>
        <w:jc w:val="both"/>
        <w:rPr>
          <w:lang w:val="ru-RU"/>
        </w:rPr>
      </w:pPr>
      <w:r w:rsidRPr="009211CA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3" w:name="_Toc124426249"/>
      <w:bookmarkEnd w:id="23"/>
    </w:p>
    <w:p w:rsidR="00A27E87" w:rsidRPr="009211CA" w:rsidRDefault="00A27E87" w:rsidP="00A27E87">
      <w:pPr>
        <w:rPr>
          <w:lang w:val="ru-RU"/>
        </w:rPr>
        <w:sectPr w:rsidR="00A27E87" w:rsidRPr="009211CA">
          <w:pgSz w:w="11906" w:h="16383"/>
          <w:pgMar w:top="1134" w:right="850" w:bottom="1134" w:left="1701" w:header="720" w:footer="720" w:gutter="0"/>
          <w:cols w:space="720"/>
        </w:sectPr>
      </w:pPr>
    </w:p>
    <w:p w:rsidR="00A27E87" w:rsidRDefault="00A27E87" w:rsidP="00A27E87">
      <w:pPr>
        <w:spacing w:after="0"/>
        <w:ind w:left="120"/>
      </w:pPr>
      <w:bookmarkStart w:id="24" w:name="block-50659812"/>
      <w:bookmarkEnd w:id="10"/>
      <w:r w:rsidRPr="009211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27E87" w:rsidRDefault="00A27E87" w:rsidP="00A27E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8"/>
        <w:gridCol w:w="2731"/>
        <w:gridCol w:w="1283"/>
        <w:gridCol w:w="1924"/>
        <w:gridCol w:w="3080"/>
      </w:tblGrid>
      <w:tr w:rsidR="00A27E87" w:rsidTr="002160B6">
        <w:trPr>
          <w:trHeight w:val="144"/>
          <w:tblCellSpacing w:w="20" w:type="nil"/>
        </w:trPr>
        <w:tc>
          <w:tcPr>
            <w:tcW w:w="6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7E87" w:rsidRDefault="00A27E87" w:rsidP="002160B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E87" w:rsidRDefault="00A27E87" w:rsidP="002160B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6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E87" w:rsidRDefault="00A27E87" w:rsidP="002160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E87" w:rsidRDefault="00A27E87" w:rsidP="002160B6"/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E87" w:rsidRDefault="00A27E87" w:rsidP="002160B6">
            <w:pPr>
              <w:spacing w:after="0"/>
              <w:ind w:left="135"/>
            </w:pP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E87" w:rsidRDefault="00A27E87" w:rsidP="002160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E87" w:rsidRDefault="00A27E87" w:rsidP="002160B6"/>
        </w:tc>
      </w:tr>
      <w:tr w:rsidR="00A27E87" w:rsidRPr="00A27E87" w:rsidTr="002160B6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27E87" w:rsidRPr="00A27E87" w:rsidTr="002160B6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27E87" w:rsidRPr="00A27E87" w:rsidTr="002160B6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27E87" w:rsidRPr="00A27E87" w:rsidTr="002160B6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27E87" w:rsidRPr="00A27E87" w:rsidTr="002160B6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/>
        </w:tc>
      </w:tr>
    </w:tbl>
    <w:p w:rsidR="00A27E87" w:rsidRDefault="00A27E87" w:rsidP="00A27E87">
      <w:pPr>
        <w:sectPr w:rsidR="00A27E87" w:rsidSect="009211CA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27E87" w:rsidRDefault="00A27E87" w:rsidP="00A27E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2"/>
        <w:gridCol w:w="2747"/>
        <w:gridCol w:w="1290"/>
        <w:gridCol w:w="1926"/>
        <w:gridCol w:w="3051"/>
      </w:tblGrid>
      <w:tr w:rsidR="00A27E87" w:rsidTr="002160B6">
        <w:trPr>
          <w:trHeight w:val="144"/>
          <w:tblCellSpacing w:w="20" w:type="nil"/>
        </w:trPr>
        <w:tc>
          <w:tcPr>
            <w:tcW w:w="6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7E87" w:rsidRDefault="00A27E87" w:rsidP="002160B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E87" w:rsidRDefault="00A27E87" w:rsidP="002160B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6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E87" w:rsidRDefault="00A27E87" w:rsidP="002160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E87" w:rsidRDefault="00A27E87" w:rsidP="002160B6"/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E87" w:rsidRDefault="00A27E87" w:rsidP="002160B6">
            <w:pPr>
              <w:spacing w:after="0"/>
              <w:ind w:left="135"/>
            </w:pP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E87" w:rsidRDefault="00A27E87" w:rsidP="002160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E87" w:rsidRDefault="00A27E87" w:rsidP="002160B6"/>
        </w:tc>
      </w:tr>
      <w:tr w:rsidR="00A27E87" w:rsidRPr="00A27E87" w:rsidTr="002160B6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7E87" w:rsidRPr="00A27E87" w:rsidTr="002160B6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7E87" w:rsidRPr="00A27E87" w:rsidTr="002160B6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7E87" w:rsidRPr="00A27E87" w:rsidTr="002160B6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7E87" w:rsidRPr="00A27E87" w:rsidTr="002160B6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7E87" w:rsidRPr="00A27E87" w:rsidTr="002160B6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7E87" w:rsidRPr="00A27E87" w:rsidTr="002160B6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7E87" w:rsidRPr="00A27E87" w:rsidTr="002160B6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7E87" w:rsidRPr="00A27E87" w:rsidTr="002160B6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7E87" w:rsidRPr="00A27E87" w:rsidTr="002160B6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/>
        </w:tc>
      </w:tr>
    </w:tbl>
    <w:p w:rsidR="00A27E87" w:rsidRDefault="00A27E87" w:rsidP="00A27E87">
      <w:pPr>
        <w:sectPr w:rsidR="00A27E87" w:rsidSect="009211CA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27E87" w:rsidRDefault="00A27E87" w:rsidP="00A27E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4"/>
        <w:gridCol w:w="2985"/>
        <w:gridCol w:w="1208"/>
        <w:gridCol w:w="1892"/>
        <w:gridCol w:w="2997"/>
      </w:tblGrid>
      <w:tr w:rsidR="00A27E87" w:rsidTr="002160B6">
        <w:trPr>
          <w:trHeight w:val="144"/>
          <w:tblCellSpacing w:w="20" w:type="nil"/>
        </w:trPr>
        <w:tc>
          <w:tcPr>
            <w:tcW w:w="6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7E87" w:rsidRDefault="00A27E87" w:rsidP="002160B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E87" w:rsidRDefault="00A27E87" w:rsidP="002160B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E87" w:rsidRDefault="00A27E87" w:rsidP="002160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E87" w:rsidRDefault="00A27E87" w:rsidP="002160B6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E87" w:rsidRDefault="00A27E87" w:rsidP="002160B6">
            <w:pPr>
              <w:spacing w:after="0"/>
              <w:ind w:left="135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E87" w:rsidRDefault="00A27E87" w:rsidP="002160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E87" w:rsidRDefault="00A27E87" w:rsidP="002160B6"/>
        </w:tc>
      </w:tr>
      <w:tr w:rsidR="00A27E87" w:rsidRPr="00A27E87" w:rsidTr="002160B6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27E87" w:rsidRPr="00A27E87" w:rsidTr="002160B6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27E87" w:rsidRPr="00A27E87" w:rsidTr="002160B6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27E87" w:rsidRPr="00A27E87" w:rsidTr="002160B6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27E87" w:rsidRPr="00A27E87" w:rsidTr="002160B6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27E87" w:rsidRPr="00A27E87" w:rsidTr="002160B6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27E87" w:rsidRPr="00A27E87" w:rsidTr="002160B6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/>
        </w:tc>
      </w:tr>
    </w:tbl>
    <w:p w:rsidR="00A27E87" w:rsidRDefault="00A27E87" w:rsidP="00A27E87">
      <w:pPr>
        <w:sectPr w:rsidR="00A27E87" w:rsidSect="009211CA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27E87" w:rsidRDefault="00A27E87" w:rsidP="00A27E87">
      <w:pPr>
        <w:sectPr w:rsidR="00A27E87" w:rsidSect="009211CA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27E87" w:rsidRDefault="00A27E87" w:rsidP="00A27E87">
      <w:pPr>
        <w:spacing w:after="0"/>
        <w:ind w:left="120"/>
      </w:pPr>
      <w:bookmarkStart w:id="25" w:name="block-50659813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27E87" w:rsidRDefault="00A27E87" w:rsidP="00A27E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1"/>
        <w:gridCol w:w="4670"/>
        <w:gridCol w:w="2427"/>
        <w:gridCol w:w="1848"/>
      </w:tblGrid>
      <w:tr w:rsidR="00A27E87" w:rsidTr="002160B6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7E87" w:rsidRDefault="00A27E87" w:rsidP="002160B6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E87" w:rsidRDefault="00A27E87" w:rsidP="002160B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E87" w:rsidRDefault="00A27E87" w:rsidP="002160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E87" w:rsidRDefault="00A27E87" w:rsidP="002160B6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E87" w:rsidRDefault="00A27E87" w:rsidP="002160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E87" w:rsidRDefault="00A27E87" w:rsidP="002160B6"/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"Рациональные числа"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многочленов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 по теме "Алгебраические выражения"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"Линейные уравнения"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№4 /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курса 7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/>
        </w:tc>
      </w:tr>
    </w:tbl>
    <w:p w:rsidR="00A27E87" w:rsidRDefault="00A27E87" w:rsidP="00A27E87">
      <w:pPr>
        <w:sectPr w:rsidR="00A27E87" w:rsidSect="009211CA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27E87" w:rsidRDefault="00A27E87" w:rsidP="00A27E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6"/>
        <w:gridCol w:w="4633"/>
        <w:gridCol w:w="2448"/>
        <w:gridCol w:w="1859"/>
      </w:tblGrid>
      <w:tr w:rsidR="00A27E87" w:rsidTr="002160B6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7E87" w:rsidRDefault="00A27E87" w:rsidP="002160B6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E87" w:rsidRDefault="00A27E87" w:rsidP="002160B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E87" w:rsidRDefault="00A27E87" w:rsidP="002160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E87" w:rsidRDefault="00A27E87" w:rsidP="002160B6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E87" w:rsidRDefault="00A27E87" w:rsidP="002160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E87" w:rsidRDefault="00A27E87" w:rsidP="002160B6"/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№1 по теме " Числа и вычисления.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 по темам "Степень с целым показателем. Квадратные корни. Степени. Квадратный трехчлен"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"Алгебраическая дробь"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"Квадратные уравнения"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№6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proofErr w:type="spellStart"/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|х|</w:t>
            </w:r>
            <w:proofErr w:type="spellEnd"/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; графическое решение уравнений и систем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№7 /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/>
        </w:tc>
      </w:tr>
    </w:tbl>
    <w:p w:rsidR="00A27E87" w:rsidRDefault="00A27E87" w:rsidP="00A27E87">
      <w:pPr>
        <w:sectPr w:rsidR="00A27E87" w:rsidSect="009211CA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27E87" w:rsidRDefault="00A27E87" w:rsidP="00A27E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1"/>
        <w:gridCol w:w="4670"/>
        <w:gridCol w:w="2427"/>
        <w:gridCol w:w="1848"/>
      </w:tblGrid>
      <w:tr w:rsidR="00A27E87" w:rsidTr="002160B6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7E87" w:rsidRDefault="00A27E87" w:rsidP="002160B6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E87" w:rsidRDefault="00A27E87" w:rsidP="002160B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E87" w:rsidRDefault="00A27E87" w:rsidP="002160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E87" w:rsidRDefault="00A27E87" w:rsidP="002160B6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7E87" w:rsidRDefault="00A27E87" w:rsidP="002160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E87" w:rsidRDefault="00A27E87" w:rsidP="002160B6"/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на тему " Числа и вычисления"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уравнений третьей и четвёртой степеней разложением на 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множители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 по теме "Уравнения с одной переменной"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алгебраическим 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способом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"Системы уравнений"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"Неравенства"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вершины 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параболы, ось симметрии параболы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№5 по теме "Функции"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№6 по теме "Числовые последовательности"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Преобразование 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алгебраических выражений, допустимые значения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№7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</w:pPr>
          </w:p>
        </w:tc>
      </w:tr>
      <w:tr w:rsidR="00A27E87" w:rsidTr="002160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135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135"/>
              <w:jc w:val="center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/>
        </w:tc>
      </w:tr>
    </w:tbl>
    <w:p w:rsidR="00A27E87" w:rsidRDefault="00A27E87" w:rsidP="00A27E87">
      <w:pPr>
        <w:sectPr w:rsidR="00A27E87" w:rsidSect="009211CA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27E87" w:rsidRDefault="00A27E87" w:rsidP="00A27E87">
      <w:pPr>
        <w:sectPr w:rsidR="00A27E87" w:rsidSect="009211CA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27E87" w:rsidRPr="009211CA" w:rsidRDefault="00A27E87" w:rsidP="00A27E87">
      <w:pPr>
        <w:spacing w:before="199" w:after="199" w:line="336" w:lineRule="auto"/>
        <w:ind w:left="120"/>
        <w:rPr>
          <w:lang w:val="ru-RU"/>
        </w:rPr>
      </w:pPr>
      <w:bookmarkStart w:id="26" w:name="block-50659817"/>
      <w:bookmarkEnd w:id="25"/>
      <w:r w:rsidRPr="009211C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A27E87" w:rsidRPr="009211CA" w:rsidRDefault="00A27E87" w:rsidP="00A27E87">
      <w:pPr>
        <w:spacing w:before="199" w:after="199" w:line="336" w:lineRule="auto"/>
        <w:ind w:left="120"/>
        <w:rPr>
          <w:lang w:val="ru-RU"/>
        </w:rPr>
      </w:pPr>
    </w:p>
    <w:p w:rsidR="00A27E87" w:rsidRDefault="00A27E87" w:rsidP="00A27E8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27E87" w:rsidRDefault="00A27E87" w:rsidP="00A27E8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27E87" w:rsidRP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272"/>
              <w:rPr>
                <w:lang w:val="ru-RU"/>
              </w:rPr>
            </w:pPr>
            <w:r w:rsidRPr="00921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A27E87" w:rsidRP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A27E87" w:rsidRP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A27E87" w:rsidRP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показателями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A27E87" w:rsidRP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A27E87" w:rsidRP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A27E87" w:rsidRP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A27E87" w:rsidRP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A27E87" w:rsidRP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A27E87" w:rsidRP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A27E87" w:rsidRP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является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A27E87" w:rsidRP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A27E87" w:rsidRP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A27E87" w:rsidRP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A27E87" w:rsidRP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A27E87" w:rsidRP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A27E87" w:rsidRP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9211CA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proofErr w:type="spellStart"/>
            <w:r w:rsidRPr="009211CA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|х|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A27E87" w:rsidRP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A27E87" w:rsidRPr="00A27E87" w:rsidTr="002160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A27E87" w:rsidRPr="009211CA" w:rsidRDefault="00A27E87" w:rsidP="00A27E87">
      <w:pPr>
        <w:spacing w:after="0"/>
        <w:ind w:left="120"/>
        <w:rPr>
          <w:lang w:val="ru-RU"/>
        </w:rPr>
      </w:pPr>
    </w:p>
    <w:p w:rsidR="00A27E87" w:rsidRDefault="00A27E87" w:rsidP="00A27E8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27E87" w:rsidRDefault="00A27E87" w:rsidP="00A27E8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27E87" w:rsidRPr="00A27E87" w:rsidTr="002160B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272"/>
              <w:rPr>
                <w:lang w:val="ru-RU"/>
              </w:rPr>
            </w:pPr>
            <w:r w:rsidRPr="00921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27E87" w:rsidTr="002160B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A27E87" w:rsidRPr="00A27E87" w:rsidTr="002160B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A27E87" w:rsidRPr="00A27E87" w:rsidTr="002160B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A27E87" w:rsidTr="002160B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A27E87" w:rsidRPr="00A27E87" w:rsidTr="002160B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A27E87" w:rsidRPr="00A27E87" w:rsidTr="002160B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A27E87" w:rsidRPr="00A27E87" w:rsidTr="002160B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A27E87" w:rsidTr="002160B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A27E87" w:rsidRPr="00A27E87" w:rsidTr="002160B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A27E87" w:rsidRPr="00A27E87" w:rsidTr="002160B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A27E87" w:rsidRPr="00A27E87" w:rsidTr="002160B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A27E87" w:rsidTr="002160B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A27E87" w:rsidRPr="00A27E87" w:rsidTr="002160B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A27E87" w:rsidRDefault="00A27E87" w:rsidP="002160B6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A27E87" w:rsidRDefault="00A27E87" w:rsidP="002160B6">
            <w:pPr>
              <w:spacing w:after="0" w:line="288" w:lineRule="auto"/>
              <w:ind w:left="314"/>
              <w:jc w:val="both"/>
            </w:pPr>
          </w:p>
          <w:p w:rsidR="00A27E87" w:rsidRPr="009211CA" w:rsidRDefault="00A27E87" w:rsidP="002160B6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A27E87" w:rsidRPr="009211CA" w:rsidRDefault="00A27E87" w:rsidP="002160B6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A27E87" w:rsidRPr="009211CA" w:rsidRDefault="00A27E87" w:rsidP="002160B6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:rsidR="00A27E87" w:rsidRPr="009211CA" w:rsidRDefault="00A27E87" w:rsidP="002160B6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A27E87" w:rsidRPr="009211CA" w:rsidRDefault="00A27E87" w:rsidP="002160B6">
            <w:pPr>
              <w:spacing w:after="0" w:line="288" w:lineRule="auto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proofErr w:type="spellStart"/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|х|</w:t>
            </w:r>
            <w:proofErr w:type="spellEnd"/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, описывать свойства числовой функции по её графику</w:t>
            </w:r>
          </w:p>
        </w:tc>
      </w:tr>
    </w:tbl>
    <w:p w:rsidR="00A27E87" w:rsidRPr="009211CA" w:rsidRDefault="00A27E87" w:rsidP="00A27E87">
      <w:pPr>
        <w:spacing w:after="0"/>
        <w:ind w:left="120"/>
        <w:rPr>
          <w:lang w:val="ru-RU"/>
        </w:rPr>
      </w:pPr>
    </w:p>
    <w:p w:rsidR="00A27E87" w:rsidRDefault="00A27E87" w:rsidP="00A27E8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A27E87" w:rsidRDefault="00A27E87" w:rsidP="00A27E8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272"/>
              <w:rPr>
                <w:lang w:val="ru-RU"/>
              </w:rPr>
            </w:pPr>
            <w:r w:rsidRPr="00921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неравенств на числовой прямой, записывать решение с помощью символов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921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21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921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921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21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9211CA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proofErr w:type="spellStart"/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proofErr w:type="spellEnd"/>
            <w:r w:rsidRPr="009211CA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921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proofErr w:type="spellStart"/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|х|</w:t>
            </w:r>
            <w:proofErr w:type="spellEnd"/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описывать свойства функций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A27E87" w:rsidRPr="009211CA" w:rsidRDefault="00A27E87" w:rsidP="00A27E87">
      <w:pPr>
        <w:rPr>
          <w:lang w:val="ru-RU"/>
        </w:rPr>
        <w:sectPr w:rsidR="00A27E87" w:rsidRPr="009211CA">
          <w:pgSz w:w="11906" w:h="16383"/>
          <w:pgMar w:top="1134" w:right="850" w:bottom="1134" w:left="1701" w:header="720" w:footer="720" w:gutter="0"/>
          <w:cols w:space="720"/>
        </w:sectPr>
      </w:pPr>
    </w:p>
    <w:p w:rsidR="00A27E87" w:rsidRDefault="00A27E87" w:rsidP="00A27E87">
      <w:pPr>
        <w:spacing w:before="199" w:after="199" w:line="336" w:lineRule="auto"/>
        <w:ind w:left="120"/>
      </w:pPr>
      <w:bookmarkStart w:id="27" w:name="block-50659818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27E87" w:rsidRDefault="00A27E87" w:rsidP="00A27E87">
      <w:pPr>
        <w:spacing w:before="199" w:after="199" w:line="336" w:lineRule="auto"/>
        <w:ind w:left="120"/>
      </w:pPr>
    </w:p>
    <w:p w:rsidR="00A27E87" w:rsidRDefault="00A27E87" w:rsidP="00A27E8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27E87" w:rsidRDefault="00A27E87" w:rsidP="00A27E8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2"/>
        <w:gridCol w:w="8058"/>
      </w:tblGrid>
      <w:tr w:rsid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A27E87" w:rsidRP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A27E87" w:rsidRP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A27E87" w:rsidRP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A27E87" w:rsidRP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A27E87" w:rsidRP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A27E87" w:rsidRP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A27E87" w:rsidRP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A27E87" w:rsidRP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A27E87" w:rsidRP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921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proofErr w:type="spellEnd"/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A27E87" w:rsidRP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A27E87" w:rsidRP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A27E87" w:rsidRP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9211CA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proofErr w:type="spellStart"/>
            <w:r w:rsidRPr="009211CA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|х|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A27E87" w:rsidRPr="009211CA" w:rsidRDefault="00A27E87" w:rsidP="00A27E87">
      <w:pPr>
        <w:spacing w:after="0"/>
        <w:ind w:left="120"/>
        <w:rPr>
          <w:lang w:val="ru-RU"/>
        </w:rPr>
      </w:pPr>
    </w:p>
    <w:p w:rsidR="00A27E87" w:rsidRDefault="00A27E87" w:rsidP="00A27E8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27E87" w:rsidRDefault="00A27E87" w:rsidP="00A27E8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9"/>
        <w:gridCol w:w="8031"/>
      </w:tblGrid>
      <w:tr w:rsid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A27E87" w:rsidRP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A27E87" w:rsidRP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A27E87" w:rsidRP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переменными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A27E87" w:rsidRP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Равносильность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A27E87" w:rsidRP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A27E87" w:rsidRP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A27E87" w:rsidRP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A27E87" w:rsidRP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9211CA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9211CA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9211CA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9211CA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A27E87" w:rsidRPr="00A27E87" w:rsidTr="002160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A27E87" w:rsidRPr="009211CA" w:rsidRDefault="00A27E87" w:rsidP="00A27E87">
      <w:pPr>
        <w:spacing w:after="0"/>
        <w:ind w:left="120"/>
        <w:rPr>
          <w:lang w:val="ru-RU"/>
        </w:rPr>
      </w:pPr>
    </w:p>
    <w:p w:rsidR="00A27E87" w:rsidRDefault="00A27E87" w:rsidP="00A27E8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27E87" w:rsidRDefault="00A27E87" w:rsidP="00A27E8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3"/>
        <w:gridCol w:w="8297"/>
      </w:tblGrid>
      <w:tr w:rsid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A27E87" w:rsidRP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A27E87" w:rsidRP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A27E87" w:rsidRP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A27E87" w:rsidRP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A27E87" w:rsidRP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A27E87" w:rsidRP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A27E87" w:rsidRP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A27E87" w:rsidRP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A27E87" w:rsidRP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A27E87" w:rsidRP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A27E87" w:rsidRP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21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 w:rsidRPr="00921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21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 w:rsidRPr="00921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921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A27E87" w:rsidRP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921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921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921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9211CA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9211CA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921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A27E87" w:rsidRP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921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A27E87" w:rsidRP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21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A27E87" w:rsidRP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21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both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</w:tr>
    </w:tbl>
    <w:p w:rsidR="00A27E87" w:rsidRDefault="00A27E87" w:rsidP="00A27E87">
      <w:pPr>
        <w:spacing w:after="0"/>
        <w:ind w:left="120"/>
      </w:pPr>
    </w:p>
    <w:p w:rsidR="00A27E87" w:rsidRDefault="00A27E87" w:rsidP="00A27E87">
      <w:pPr>
        <w:sectPr w:rsidR="00A27E87">
          <w:pgSz w:w="11906" w:h="16383"/>
          <w:pgMar w:top="1134" w:right="850" w:bottom="1134" w:left="1701" w:header="720" w:footer="720" w:gutter="0"/>
          <w:cols w:space="720"/>
        </w:sectPr>
      </w:pPr>
    </w:p>
    <w:p w:rsidR="00A27E87" w:rsidRPr="009211CA" w:rsidRDefault="00A27E87" w:rsidP="00A27E87">
      <w:pPr>
        <w:spacing w:before="199" w:after="199" w:line="336" w:lineRule="auto"/>
        <w:ind w:left="120"/>
        <w:rPr>
          <w:lang w:val="ru-RU"/>
        </w:rPr>
      </w:pPr>
      <w:bookmarkStart w:id="28" w:name="block-50659820"/>
      <w:bookmarkEnd w:id="27"/>
      <w:r w:rsidRPr="009211C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A27E87" w:rsidRPr="009211CA" w:rsidRDefault="00A27E87" w:rsidP="00A27E87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272"/>
            </w:pPr>
            <w:r w:rsidRPr="00921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/>
              <w:ind w:left="272"/>
              <w:rPr>
                <w:lang w:val="ru-RU"/>
              </w:rPr>
            </w:pPr>
            <w:r w:rsidRPr="00921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, строить высказывания и отрицания высказываний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A27E87" w:rsidRPr="00A27E87" w:rsidTr="002160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A27E87" w:rsidRPr="009211CA" w:rsidRDefault="00A27E87" w:rsidP="00A27E87">
      <w:pPr>
        <w:spacing w:after="0"/>
        <w:ind w:left="120"/>
        <w:rPr>
          <w:lang w:val="ru-RU"/>
        </w:rPr>
      </w:pPr>
    </w:p>
    <w:p w:rsidR="00A27E87" w:rsidRPr="009211CA" w:rsidRDefault="00A27E87" w:rsidP="00A27E87">
      <w:pPr>
        <w:rPr>
          <w:lang w:val="ru-RU"/>
        </w:rPr>
        <w:sectPr w:rsidR="00A27E87" w:rsidRPr="009211CA">
          <w:pgSz w:w="11906" w:h="16383"/>
          <w:pgMar w:top="1134" w:right="850" w:bottom="1134" w:left="1701" w:header="720" w:footer="720" w:gutter="0"/>
          <w:cols w:space="720"/>
        </w:sectPr>
      </w:pPr>
    </w:p>
    <w:p w:rsidR="00A27E87" w:rsidRPr="009211CA" w:rsidRDefault="00A27E87" w:rsidP="00A27E87">
      <w:pPr>
        <w:spacing w:before="199" w:after="199" w:line="336" w:lineRule="auto"/>
        <w:ind w:left="120"/>
        <w:rPr>
          <w:lang w:val="ru-RU"/>
        </w:rPr>
      </w:pPr>
      <w:bookmarkStart w:id="29" w:name="block-50659821"/>
      <w:bookmarkEnd w:id="28"/>
      <w:r w:rsidRPr="009211CA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A27E87" w:rsidRPr="009211CA" w:rsidRDefault="00A27E87" w:rsidP="00A27E87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4"/>
        <w:gridCol w:w="8316"/>
      </w:tblGrid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272"/>
            </w:pPr>
            <w:r w:rsidRPr="00921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A27E87" w:rsidRP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A27E87" w:rsidRP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A27E87" w:rsidRP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A27E87" w:rsidRP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both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27E87" w:rsidRP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both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both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both"/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A27E87" w:rsidRP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Pr="009211CA" w:rsidRDefault="00A27E87" w:rsidP="002160B6">
            <w:pPr>
              <w:spacing w:after="0" w:line="360" w:lineRule="auto"/>
              <w:ind w:left="314"/>
              <w:rPr>
                <w:lang w:val="ru-RU"/>
              </w:rPr>
            </w:pPr>
            <w:r w:rsidRPr="00921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27E87" w:rsidTr="002160B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7E87" w:rsidRDefault="00A27E87" w:rsidP="002160B6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A27E87" w:rsidRDefault="00A27E87" w:rsidP="00A27E87">
      <w:pPr>
        <w:spacing w:after="0"/>
        <w:ind w:left="120"/>
      </w:pPr>
    </w:p>
    <w:p w:rsidR="00A27E87" w:rsidRDefault="00A27E87" w:rsidP="00A27E87">
      <w:pPr>
        <w:sectPr w:rsidR="00A27E87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A27E87" w:rsidRPr="00A27E87" w:rsidRDefault="00A27E87" w:rsidP="00A27E87">
      <w:pPr>
        <w:spacing w:after="0"/>
        <w:ind w:left="120"/>
        <w:rPr>
          <w:lang w:val="ru-RU"/>
        </w:rPr>
      </w:pPr>
      <w:r w:rsidRPr="00A27E8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27E87" w:rsidRPr="00A27E87" w:rsidRDefault="00A27E87" w:rsidP="00A27E87">
      <w:pPr>
        <w:spacing w:after="0" w:line="480" w:lineRule="auto"/>
        <w:ind w:left="120"/>
        <w:rPr>
          <w:lang w:val="ru-RU"/>
        </w:rPr>
      </w:pPr>
      <w:r w:rsidRPr="00A27E8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27E87" w:rsidRPr="00A27E87" w:rsidRDefault="00A27E87" w:rsidP="00A27E87">
      <w:pPr>
        <w:spacing w:after="0" w:line="480" w:lineRule="auto"/>
        <w:ind w:left="120"/>
        <w:rPr>
          <w:lang w:val="ru-RU"/>
        </w:rPr>
      </w:pPr>
    </w:p>
    <w:p w:rsidR="00A27E87" w:rsidRPr="00A27E87" w:rsidRDefault="00A27E87" w:rsidP="00A27E87">
      <w:pPr>
        <w:spacing w:after="0" w:line="480" w:lineRule="auto"/>
        <w:ind w:left="120"/>
        <w:rPr>
          <w:lang w:val="ru-RU"/>
        </w:rPr>
      </w:pPr>
    </w:p>
    <w:p w:rsidR="00A27E87" w:rsidRPr="00A27E87" w:rsidRDefault="00A27E87" w:rsidP="00A27E87">
      <w:pPr>
        <w:spacing w:after="0"/>
        <w:ind w:left="120"/>
        <w:rPr>
          <w:lang w:val="ru-RU"/>
        </w:rPr>
      </w:pPr>
    </w:p>
    <w:p w:rsidR="00A27E87" w:rsidRPr="00A27E87" w:rsidRDefault="00A27E87" w:rsidP="00A27E87">
      <w:pPr>
        <w:spacing w:after="0" w:line="480" w:lineRule="auto"/>
        <w:ind w:left="120"/>
        <w:rPr>
          <w:lang w:val="ru-RU"/>
        </w:rPr>
      </w:pPr>
      <w:r w:rsidRPr="00A27E8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27E87" w:rsidRPr="00A27E87" w:rsidRDefault="00A27E87" w:rsidP="00A27E87">
      <w:pPr>
        <w:spacing w:after="0" w:line="480" w:lineRule="auto"/>
        <w:ind w:left="120"/>
        <w:rPr>
          <w:lang w:val="ru-RU"/>
        </w:rPr>
      </w:pPr>
    </w:p>
    <w:p w:rsidR="00A27E87" w:rsidRPr="00A27E87" w:rsidRDefault="00A27E87" w:rsidP="00A27E87">
      <w:pPr>
        <w:spacing w:after="0"/>
        <w:ind w:left="120"/>
        <w:rPr>
          <w:lang w:val="ru-RU"/>
        </w:rPr>
      </w:pPr>
    </w:p>
    <w:p w:rsidR="00A27E87" w:rsidRPr="009211CA" w:rsidRDefault="00A27E87" w:rsidP="00A27E87">
      <w:pPr>
        <w:spacing w:after="0" w:line="480" w:lineRule="auto"/>
        <w:ind w:left="120"/>
        <w:rPr>
          <w:lang w:val="ru-RU"/>
        </w:rPr>
      </w:pPr>
      <w:r w:rsidRPr="009211C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477B9" w:rsidRPr="00A27E87" w:rsidRDefault="007477B9">
      <w:pPr>
        <w:rPr>
          <w:lang w:val="ru-RU"/>
        </w:rPr>
      </w:pPr>
    </w:p>
    <w:sectPr w:rsidR="007477B9" w:rsidRPr="00A27E87" w:rsidSect="00747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A0D2E"/>
    <w:multiLevelType w:val="multilevel"/>
    <w:tmpl w:val="937CA5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651045"/>
    <w:multiLevelType w:val="multilevel"/>
    <w:tmpl w:val="CC22B8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094424"/>
    <w:multiLevelType w:val="multilevel"/>
    <w:tmpl w:val="95D0F0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6414B5"/>
    <w:multiLevelType w:val="multilevel"/>
    <w:tmpl w:val="2B76DB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7611D7"/>
    <w:multiLevelType w:val="multilevel"/>
    <w:tmpl w:val="85D25E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4B09FF"/>
    <w:multiLevelType w:val="multilevel"/>
    <w:tmpl w:val="399EAF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E87"/>
    <w:rsid w:val="007477B9"/>
    <w:rsid w:val="00A27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E87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27E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27E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27E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27E8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7E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27E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A27E87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A27E87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A27E87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7E87"/>
    <w:rPr>
      <w:lang w:val="en-US"/>
    </w:rPr>
  </w:style>
  <w:style w:type="paragraph" w:styleId="a5">
    <w:name w:val="Normal Indent"/>
    <w:basedOn w:val="a"/>
    <w:uiPriority w:val="99"/>
    <w:unhideWhenUsed/>
    <w:rsid w:val="00A27E87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A27E87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27E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A27E8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27E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A27E87"/>
    <w:rPr>
      <w:i/>
      <w:iCs/>
    </w:rPr>
  </w:style>
  <w:style w:type="character" w:styleId="ab">
    <w:name w:val="Hyperlink"/>
    <w:basedOn w:val="a0"/>
    <w:uiPriority w:val="99"/>
    <w:unhideWhenUsed/>
    <w:rsid w:val="00A27E8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27E8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A27E8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27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27E8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7af8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7af8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11" Type="http://schemas.openxmlformats.org/officeDocument/2006/relationships/hyperlink" Target="https://m.edsoo.ru/7f415b90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7a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10879</Words>
  <Characters>62012</Characters>
  <Application>Microsoft Office Word</Application>
  <DocSecurity>0</DocSecurity>
  <Lines>516</Lines>
  <Paragraphs>145</Paragraphs>
  <ScaleCrop>false</ScaleCrop>
  <Company>Reanimator Extreme Edition</Company>
  <LinksUpToDate>false</LinksUpToDate>
  <CharactersWithSpaces>72746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2025-11-03T06:29:00Z</dcterms:created>
  <dcterms:modified xsi:type="dcterms:W3CDTF">2025-11-03T06:30:00Z</dcterms:modified>
</cp:coreProperties>
</file>